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B4" w:rsidRDefault="00D229B4" w:rsidP="00D229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/>
          <w:bCs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>
            <wp:extent cx="1332865" cy="545591"/>
            <wp:effectExtent l="0" t="0" r="63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727" cy="55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EBC" w:rsidRDefault="00BF5EBC" w:rsidP="00D229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/>
          <w:bCs/>
          <w:sz w:val="24"/>
          <w:szCs w:val="24"/>
        </w:rPr>
      </w:pPr>
    </w:p>
    <w:p w:rsidR="00B523E9" w:rsidRPr="00B523E9" w:rsidRDefault="00B523E9" w:rsidP="00D229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/>
          <w:bCs/>
          <w:sz w:val="24"/>
          <w:szCs w:val="24"/>
        </w:rPr>
      </w:pPr>
      <w:r w:rsidRPr="00B523E9">
        <w:rPr>
          <w:rFonts w:ascii="Calibri" w:hAnsi="Calibri" w:cs="Calibri,Bold"/>
          <w:b/>
          <w:bCs/>
          <w:sz w:val="24"/>
          <w:szCs w:val="24"/>
        </w:rPr>
        <w:t>DECLARACIÓ AMB EL DETALL DE LES FONTS DE FINANÇAMENT DE LA INVERSIÓ</w:t>
      </w:r>
    </w:p>
    <w:p w:rsidR="00B523E9" w:rsidRPr="00B523E9" w:rsidRDefault="00B523E9" w:rsidP="00B523E9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/>
          <w:bCs/>
          <w:sz w:val="28"/>
          <w:szCs w:val="28"/>
        </w:rPr>
      </w:pPr>
    </w:p>
    <w:p w:rsidR="00B523E9" w:rsidRPr="00B523E9" w:rsidRDefault="00B523E9" w:rsidP="00B523E9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/>
          <w:bCs/>
          <w:sz w:val="28"/>
          <w:szCs w:val="28"/>
        </w:rPr>
      </w:pPr>
    </w:p>
    <w:p w:rsidR="00B523E9" w:rsidRPr="003F03C3" w:rsidRDefault="00B523E9" w:rsidP="003F03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3F03C3">
        <w:rPr>
          <w:rFonts w:cstheme="minorHAnsi"/>
          <w:b/>
          <w:bCs/>
        </w:rPr>
        <w:t xml:space="preserve">Sol·licitant: </w:t>
      </w:r>
    </w:p>
    <w:p w:rsidR="00B523E9" w:rsidRPr="003F03C3" w:rsidRDefault="00B523E9" w:rsidP="003F03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F03C3">
        <w:rPr>
          <w:rFonts w:cstheme="minorHAnsi"/>
          <w:b/>
          <w:bCs/>
        </w:rPr>
        <w:t xml:space="preserve">Títol de l’actuació: </w:t>
      </w:r>
    </w:p>
    <w:p w:rsidR="00B523E9" w:rsidRPr="003F03C3" w:rsidRDefault="00B523E9" w:rsidP="003F03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523E9" w:rsidRPr="003F03C3" w:rsidRDefault="00B523E9" w:rsidP="003F03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523E9" w:rsidRPr="003F03C3" w:rsidRDefault="00B523E9" w:rsidP="003F03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523E9" w:rsidRPr="003F03C3" w:rsidRDefault="00B523E9" w:rsidP="003F03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523E9" w:rsidRPr="003F03C3" w:rsidRDefault="00B523E9" w:rsidP="003F03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F03C3">
        <w:rPr>
          <w:rFonts w:cstheme="minorHAnsi"/>
        </w:rPr>
        <w:t xml:space="preserve">Jo, </w:t>
      </w:r>
      <w:r w:rsidR="003F03C3">
        <w:rPr>
          <w:rFonts w:cstheme="minorHAnsi"/>
        </w:rPr>
        <w:t>.............................</w:t>
      </w:r>
      <w:r w:rsidRPr="003F03C3">
        <w:rPr>
          <w:rFonts w:cstheme="minorHAnsi"/>
        </w:rPr>
        <w:t xml:space="preserve"> amb DNI</w:t>
      </w:r>
      <w:r w:rsidR="003F03C3">
        <w:rPr>
          <w:rFonts w:cstheme="minorHAnsi"/>
        </w:rPr>
        <w:t xml:space="preserve">................................. </w:t>
      </w:r>
      <w:r w:rsidRPr="003F03C3">
        <w:rPr>
          <w:rFonts w:cstheme="minorHAnsi"/>
        </w:rPr>
        <w:t>en qualitat d</w:t>
      </w:r>
      <w:r w:rsidR="006413A9" w:rsidRPr="003F03C3">
        <w:rPr>
          <w:rFonts w:cstheme="minorHAnsi"/>
        </w:rPr>
        <w:t>e</w:t>
      </w:r>
      <w:r w:rsidR="003F03C3">
        <w:rPr>
          <w:rFonts w:cstheme="minorHAnsi"/>
        </w:rPr>
        <w:t xml:space="preserve"> </w:t>
      </w:r>
      <w:r w:rsidR="006413A9" w:rsidRPr="003F03C3">
        <w:rPr>
          <w:rFonts w:cstheme="minorHAnsi"/>
        </w:rPr>
        <w:t>............</w:t>
      </w:r>
      <w:r w:rsidR="003F03C3">
        <w:rPr>
          <w:rFonts w:cstheme="minorHAnsi"/>
        </w:rPr>
        <w:t>....,</w:t>
      </w:r>
      <w:r w:rsidRPr="003F03C3">
        <w:rPr>
          <w:rFonts w:cstheme="minorHAnsi"/>
          <w:b/>
          <w:bCs/>
        </w:rPr>
        <w:t xml:space="preserve"> </w:t>
      </w:r>
      <w:r w:rsidRPr="003F03C3">
        <w:rPr>
          <w:rFonts w:cstheme="minorHAnsi"/>
        </w:rPr>
        <w:t>de la</w:t>
      </w:r>
      <w:r w:rsidR="006413A9" w:rsidRPr="003F03C3">
        <w:rPr>
          <w:rFonts w:cstheme="minorHAnsi"/>
        </w:rPr>
        <w:t>.......</w:t>
      </w:r>
      <w:r w:rsidR="003F03C3">
        <w:rPr>
          <w:rFonts w:cstheme="minorHAnsi"/>
        </w:rPr>
        <w:t>...</w:t>
      </w:r>
      <w:r w:rsidRPr="003F03C3">
        <w:rPr>
          <w:rFonts w:cstheme="minorHAnsi"/>
        </w:rPr>
        <w:t xml:space="preserve">                                              amb CIF  </w:t>
      </w:r>
      <w:r w:rsidR="003F03C3">
        <w:rPr>
          <w:rFonts w:cstheme="minorHAnsi"/>
        </w:rPr>
        <w:t>................</w:t>
      </w:r>
      <w:r w:rsidRPr="003F03C3">
        <w:rPr>
          <w:rFonts w:cstheme="minorHAnsi"/>
        </w:rPr>
        <w:t xml:space="preserve"> , domiciliada a</w:t>
      </w:r>
      <w:r w:rsidR="003F03C3">
        <w:rPr>
          <w:rFonts w:cstheme="minorHAnsi"/>
        </w:rPr>
        <w:t>................ d</w:t>
      </w:r>
      <w:r w:rsidRPr="003F03C3">
        <w:rPr>
          <w:rFonts w:cstheme="minorHAnsi"/>
        </w:rPr>
        <w:t xml:space="preserve">e </w:t>
      </w:r>
      <w:r w:rsidR="00CE0F1B" w:rsidRPr="003F03C3">
        <w:rPr>
          <w:rFonts w:cstheme="minorHAnsi"/>
          <w:bCs/>
        </w:rPr>
        <w:t xml:space="preserve">............................ </w:t>
      </w:r>
      <w:r w:rsidRPr="003F03C3">
        <w:rPr>
          <w:rFonts w:cstheme="minorHAnsi"/>
          <w:bCs/>
        </w:rPr>
        <w:t>(43</w:t>
      </w:r>
      <w:r w:rsidR="00CE0F1B" w:rsidRPr="003F03C3">
        <w:rPr>
          <w:rFonts w:cstheme="minorHAnsi"/>
          <w:bCs/>
        </w:rPr>
        <w:t>.....</w:t>
      </w:r>
      <w:r w:rsidRPr="003F03C3">
        <w:rPr>
          <w:rFonts w:cstheme="minorHAnsi"/>
          <w:bCs/>
        </w:rPr>
        <w:t>)</w:t>
      </w:r>
      <w:r w:rsidRPr="003F03C3">
        <w:rPr>
          <w:rFonts w:cstheme="minorHAnsi"/>
        </w:rPr>
        <w:t>,</w:t>
      </w:r>
    </w:p>
    <w:p w:rsidR="00B523E9" w:rsidRPr="003F03C3" w:rsidRDefault="00B523E9" w:rsidP="003F03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B523E9" w:rsidRPr="003F03C3" w:rsidRDefault="00B523E9" w:rsidP="003F03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B523E9" w:rsidRPr="003F03C3" w:rsidRDefault="00B523E9" w:rsidP="003F03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B523E9" w:rsidRPr="003F03C3" w:rsidRDefault="00B523E9" w:rsidP="003F03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3F03C3">
        <w:rPr>
          <w:rFonts w:cstheme="minorHAnsi"/>
          <w:b/>
          <w:bCs/>
        </w:rPr>
        <w:t>DECLARO</w:t>
      </w:r>
    </w:p>
    <w:p w:rsidR="00B523E9" w:rsidRPr="003F03C3" w:rsidRDefault="00B523E9" w:rsidP="003F03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523E9" w:rsidRPr="003F03C3" w:rsidRDefault="00B523E9" w:rsidP="003F03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F03C3">
        <w:rPr>
          <w:rFonts w:cstheme="minorHAnsi"/>
        </w:rPr>
        <w:t>Que l’actuació prevista a través de l’ajut Leader en el marc del Programa de Desenvolupament</w:t>
      </w:r>
    </w:p>
    <w:p w:rsidR="00B523E9" w:rsidRPr="003F03C3" w:rsidRDefault="006F609B" w:rsidP="003F03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F03C3">
        <w:rPr>
          <w:rFonts w:cstheme="minorHAnsi"/>
        </w:rPr>
        <w:t>Rural de Catalunya 2023-2027</w:t>
      </w:r>
      <w:r w:rsidR="00B523E9" w:rsidRPr="003F03C3">
        <w:rPr>
          <w:rFonts w:cstheme="minorHAnsi"/>
        </w:rPr>
        <w:t xml:space="preserve"> per import de </w:t>
      </w:r>
      <w:r w:rsidRPr="003F03C3">
        <w:rPr>
          <w:rFonts w:cstheme="minorHAnsi"/>
        </w:rPr>
        <w:t>............</w:t>
      </w:r>
      <w:r w:rsidR="00B523E9" w:rsidRPr="003F03C3">
        <w:rPr>
          <w:rFonts w:cstheme="minorHAnsi"/>
        </w:rPr>
        <w:t>€, a l’empara de l’</w:t>
      </w:r>
      <w:r w:rsidR="00083DB0" w:rsidRPr="003F03C3">
        <w:rPr>
          <w:rFonts w:cstheme="minorHAnsi"/>
          <w:bCs/>
        </w:rPr>
        <w:t>ORDRE</w:t>
      </w:r>
      <w:r w:rsidR="0095105F" w:rsidRPr="003F03C3">
        <w:rPr>
          <w:rFonts w:cstheme="minorHAnsi"/>
          <w:b/>
          <w:bCs/>
        </w:rPr>
        <w:t xml:space="preserve"> </w:t>
      </w:r>
      <w:r w:rsidR="0095105F" w:rsidRPr="003F03C3">
        <w:rPr>
          <w:rFonts w:cstheme="minorHAnsi"/>
          <w:bCs/>
        </w:rPr>
        <w:t>ARP/69/2025, de 9 de maig</w:t>
      </w:r>
      <w:r w:rsidR="0095105F" w:rsidRPr="003F03C3">
        <w:rPr>
          <w:rFonts w:cstheme="minorHAnsi"/>
          <w:b/>
          <w:bCs/>
        </w:rPr>
        <w:t>,</w:t>
      </w:r>
      <w:r w:rsidR="00C058A3" w:rsidRPr="003F03C3">
        <w:rPr>
          <w:rFonts w:cstheme="minorHAnsi"/>
          <w:b/>
          <w:bCs/>
        </w:rPr>
        <w:t xml:space="preserve"> </w:t>
      </w:r>
      <w:r w:rsidR="00C058A3" w:rsidRPr="003F03C3">
        <w:rPr>
          <w:rFonts w:cstheme="minorHAnsi"/>
        </w:rPr>
        <w:t xml:space="preserve">per la qual es modifica l’Ordre ACC/176/2024, de 22 de juliol, per la qual s’aproven les bases reguladores dels ajuts destinats a l’aplicació del desenvolupament local participatiu Leader en el marc del Pla estratègic de la PAC 2023 – 2027, </w:t>
      </w:r>
      <w:r w:rsidR="00B523E9" w:rsidRPr="003F03C3">
        <w:rPr>
          <w:rFonts w:cstheme="minorHAnsi"/>
        </w:rPr>
        <w:t>tinc previst finançar-la:</w:t>
      </w:r>
    </w:p>
    <w:p w:rsidR="00B523E9" w:rsidRPr="003F03C3" w:rsidRDefault="00B523E9" w:rsidP="003F03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523E9" w:rsidRPr="003F03C3" w:rsidRDefault="00B523E9" w:rsidP="003F03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F03C3">
        <w:rPr>
          <w:rFonts w:cstheme="minorHAnsi"/>
        </w:rPr>
        <w:t>Recursos propis: €</w:t>
      </w:r>
    </w:p>
    <w:p w:rsidR="00B523E9" w:rsidRPr="003F03C3" w:rsidRDefault="00B523E9" w:rsidP="003F03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F03C3">
        <w:rPr>
          <w:rFonts w:cstheme="minorHAnsi"/>
        </w:rPr>
        <w:t>Préstec bancari o ICF: €</w:t>
      </w:r>
    </w:p>
    <w:p w:rsidR="00B523E9" w:rsidRPr="003F03C3" w:rsidRDefault="00B523E9" w:rsidP="003F03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3F03C3">
        <w:rPr>
          <w:rFonts w:cstheme="minorHAnsi"/>
          <w:b/>
          <w:bCs/>
        </w:rPr>
        <w:t>Total inversió:</w:t>
      </w:r>
    </w:p>
    <w:p w:rsidR="00B523E9" w:rsidRPr="003F03C3" w:rsidRDefault="00B523E9" w:rsidP="003F03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B523E9" w:rsidRPr="003F03C3" w:rsidRDefault="00B523E9" w:rsidP="003F03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B523E9" w:rsidRPr="003F03C3" w:rsidRDefault="00B523E9" w:rsidP="003F03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F03C3">
        <w:rPr>
          <w:rFonts w:cstheme="minorHAnsi"/>
        </w:rPr>
        <w:t>Per tant, el nivell de recursos i de mitjans disponibles i dels quals disposo a dia d’avui són</w:t>
      </w:r>
    </w:p>
    <w:p w:rsidR="00B523E9" w:rsidRPr="003F03C3" w:rsidRDefault="00B523E9" w:rsidP="003F03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F03C3">
        <w:rPr>
          <w:rFonts w:cstheme="minorHAnsi"/>
        </w:rPr>
        <w:t>suficients per fer front a la inversió.</w:t>
      </w:r>
    </w:p>
    <w:p w:rsidR="00B523E9" w:rsidRPr="003F03C3" w:rsidRDefault="00B523E9" w:rsidP="003F03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523E9" w:rsidRPr="003F03C3" w:rsidRDefault="00B523E9" w:rsidP="003F03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F03C3">
        <w:rPr>
          <w:rFonts w:cstheme="minorHAnsi"/>
        </w:rPr>
        <w:t>I perquè així consti signo el present document,</w:t>
      </w:r>
    </w:p>
    <w:p w:rsidR="00B523E9" w:rsidRPr="003F03C3" w:rsidRDefault="00B523E9" w:rsidP="003F03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523E9" w:rsidRPr="003F03C3" w:rsidRDefault="00B523E9" w:rsidP="003F03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07DED" w:rsidRPr="003F03C3" w:rsidRDefault="00707DED" w:rsidP="003F03C3">
      <w:pPr>
        <w:jc w:val="both"/>
        <w:rPr>
          <w:rFonts w:cstheme="minorHAnsi"/>
        </w:rPr>
      </w:pPr>
    </w:p>
    <w:p w:rsidR="004A0AC4" w:rsidRPr="003F03C3" w:rsidRDefault="00707DED" w:rsidP="003F03C3">
      <w:pPr>
        <w:jc w:val="both"/>
        <w:rPr>
          <w:rFonts w:cstheme="minorHAnsi"/>
          <w:i/>
        </w:rPr>
      </w:pPr>
      <w:r w:rsidRPr="003F03C3">
        <w:rPr>
          <w:rFonts w:cstheme="minorHAnsi"/>
          <w:i/>
        </w:rPr>
        <w:t>Signatura electrònica</w:t>
      </w:r>
    </w:p>
    <w:sectPr w:rsidR="004A0AC4" w:rsidRPr="003F03C3" w:rsidSect="0075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23E9"/>
    <w:rsid w:val="00047280"/>
    <w:rsid w:val="00083DB0"/>
    <w:rsid w:val="000A5887"/>
    <w:rsid w:val="001B02F2"/>
    <w:rsid w:val="002324BD"/>
    <w:rsid w:val="00291164"/>
    <w:rsid w:val="0030094A"/>
    <w:rsid w:val="003A5D32"/>
    <w:rsid w:val="003F03C3"/>
    <w:rsid w:val="004A0AC4"/>
    <w:rsid w:val="004B0B02"/>
    <w:rsid w:val="005F45FA"/>
    <w:rsid w:val="00600B45"/>
    <w:rsid w:val="006413A9"/>
    <w:rsid w:val="00676F45"/>
    <w:rsid w:val="006F609B"/>
    <w:rsid w:val="00707DED"/>
    <w:rsid w:val="0073499B"/>
    <w:rsid w:val="0075279A"/>
    <w:rsid w:val="007B32F1"/>
    <w:rsid w:val="0095105F"/>
    <w:rsid w:val="00B523E9"/>
    <w:rsid w:val="00B87E0A"/>
    <w:rsid w:val="00BF5EBC"/>
    <w:rsid w:val="00C058A3"/>
    <w:rsid w:val="00CE0F1B"/>
    <w:rsid w:val="00D229B4"/>
    <w:rsid w:val="00E72591"/>
    <w:rsid w:val="00EA506D"/>
    <w:rsid w:val="00F54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7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Naudó</dc:creator>
  <cp:lastModifiedBy>acalvet</cp:lastModifiedBy>
  <cp:revision>2</cp:revision>
  <dcterms:created xsi:type="dcterms:W3CDTF">2025-07-17T07:12:00Z</dcterms:created>
  <dcterms:modified xsi:type="dcterms:W3CDTF">2025-07-17T07:12:00Z</dcterms:modified>
</cp:coreProperties>
</file>